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EF079" w14:textId="77777777" w:rsidR="009F4FA3" w:rsidRDefault="009F4FA3" w:rsidP="00E75AF0">
      <w:pPr>
        <w:spacing w:line="240" w:lineRule="auto"/>
      </w:pPr>
      <w:r>
        <w:t xml:space="preserve">REGULAR </w:t>
      </w:r>
      <w:r w:rsidR="002D7B46">
        <w:t>MEETING OF THE VILLAGE BOARD</w:t>
      </w:r>
      <w:r w:rsidR="002D7B46">
        <w:br/>
        <w:t>VILLAGE OF CLAYTON</w:t>
      </w:r>
    </w:p>
    <w:p w14:paraId="2C4A260B" w14:textId="2F4AC532" w:rsidR="002D7B46" w:rsidRDefault="00E83DDF" w:rsidP="004F2E58">
      <w:pPr>
        <w:spacing w:after="0" w:line="240" w:lineRule="auto"/>
      </w:pPr>
      <w:r>
        <w:t xml:space="preserve">Meeting minutes </w:t>
      </w:r>
      <w:proofErr w:type="gramStart"/>
      <w:r>
        <w:t xml:space="preserve">from </w:t>
      </w:r>
      <w:r w:rsidR="002D7B46">
        <w:t xml:space="preserve"> Village</w:t>
      </w:r>
      <w:proofErr w:type="gramEnd"/>
      <w:r w:rsidR="002D7B46">
        <w:t xml:space="preserve"> of Clayton Board</w:t>
      </w:r>
      <w:r>
        <w:t xml:space="preserve">, </w:t>
      </w:r>
      <w:r w:rsidR="002D7B46">
        <w:t xml:space="preserve"> regular</w:t>
      </w:r>
    </w:p>
    <w:p w14:paraId="33A235C9" w14:textId="72853087" w:rsidR="002D7B46" w:rsidRDefault="009F4FA3" w:rsidP="004F2E58">
      <w:pPr>
        <w:spacing w:after="0" w:line="240" w:lineRule="auto"/>
      </w:pPr>
      <w:proofErr w:type="gramStart"/>
      <w:r>
        <w:t>session</w:t>
      </w:r>
      <w:proofErr w:type="gramEnd"/>
      <w:r>
        <w:t xml:space="preserve"> on Monday, December 4</w:t>
      </w:r>
      <w:r w:rsidR="002D7B46">
        <w:t>, 2023, at 6:00 PM, at the Village Municipal</w:t>
      </w:r>
    </w:p>
    <w:p w14:paraId="0CB9C8EC" w14:textId="7AA3AACB" w:rsidR="00B02D58" w:rsidRDefault="002D7B46" w:rsidP="009F4FA3">
      <w:pPr>
        <w:spacing w:after="0" w:line="240" w:lineRule="auto"/>
      </w:pPr>
      <w:r>
        <w:t>Building located at 133 Clayton Ave. East.</w:t>
      </w:r>
      <w:r w:rsidR="00B02D58">
        <w:t xml:space="preserve"> </w:t>
      </w:r>
    </w:p>
    <w:p w14:paraId="0147E470" w14:textId="77777777" w:rsidR="004F2E58" w:rsidRDefault="004F2E58" w:rsidP="00E75AF0">
      <w:pPr>
        <w:spacing w:line="240" w:lineRule="auto"/>
      </w:pPr>
    </w:p>
    <w:p w14:paraId="4E5DCD71" w14:textId="77777777" w:rsidR="00B02D58" w:rsidRDefault="00B02D58" w:rsidP="00E75AF0">
      <w:pPr>
        <w:spacing w:line="240" w:lineRule="auto"/>
      </w:pPr>
      <w:r>
        <w:t>1. Call to order</w:t>
      </w:r>
    </w:p>
    <w:p w14:paraId="5CAB8853" w14:textId="35DB87E6" w:rsidR="008318FB" w:rsidRDefault="00B02D58" w:rsidP="004F2E58">
      <w:pPr>
        <w:spacing w:line="240" w:lineRule="auto"/>
        <w:ind w:left="720"/>
      </w:pPr>
      <w:r>
        <w:t>Roll call</w:t>
      </w:r>
      <w:r w:rsidR="00436377">
        <w:t xml:space="preserve">: </w:t>
      </w:r>
      <w:r w:rsidR="0021224A">
        <w:t xml:space="preserve"> </w:t>
      </w:r>
      <w:r w:rsidR="009F4FA3">
        <w:t>Lillian</w:t>
      </w:r>
      <w:r w:rsidR="00E83DDF">
        <w:t>n</w:t>
      </w:r>
      <w:r w:rsidR="009F4FA3">
        <w:t>a Wilson</w:t>
      </w:r>
      <w:r w:rsidR="0021224A">
        <w:t xml:space="preserve">, Rochele Scribner-Winger, Joseph Berghammer, LuAnn Scharmer, </w:t>
      </w:r>
      <w:r w:rsidR="00FE7B3A">
        <w:t>Charlie Boese</w:t>
      </w:r>
      <w:r w:rsidR="009F4FA3">
        <w:t>, Cris Casarez</w:t>
      </w:r>
      <w:r w:rsidR="00FE7B3A">
        <w:t xml:space="preserve">. </w:t>
      </w:r>
      <w:r w:rsidR="00EB310C">
        <w:t xml:space="preserve">Absent </w:t>
      </w:r>
      <w:r w:rsidR="009F4FA3">
        <w:t>Bob Gilbertson</w:t>
      </w:r>
    </w:p>
    <w:p w14:paraId="41F952F4" w14:textId="450B5FA9" w:rsidR="00E83DDF" w:rsidRDefault="00E83DDF" w:rsidP="004F2E58">
      <w:pPr>
        <w:spacing w:line="240" w:lineRule="auto"/>
        <w:ind w:left="720"/>
      </w:pPr>
      <w:r>
        <w:t>Pledge of Allegiance</w:t>
      </w:r>
    </w:p>
    <w:p w14:paraId="1AB584C1" w14:textId="77777777" w:rsidR="00B02D58" w:rsidRDefault="00B02D58" w:rsidP="00E75AF0">
      <w:pPr>
        <w:spacing w:line="240" w:lineRule="auto"/>
      </w:pPr>
      <w:r>
        <w:t>2. Approval of agenda</w:t>
      </w:r>
    </w:p>
    <w:p w14:paraId="5A07FA18" w14:textId="701B0A67" w:rsidR="00B02D58" w:rsidRDefault="00B02D58" w:rsidP="004F2E58">
      <w:pPr>
        <w:spacing w:line="240" w:lineRule="auto"/>
        <w:ind w:firstLine="720"/>
      </w:pPr>
      <w:r>
        <w:t>M</w:t>
      </w:r>
      <w:r w:rsidR="00E75AF0">
        <w:t xml:space="preserve">otion </w:t>
      </w:r>
      <w:proofErr w:type="gramStart"/>
      <w:r w:rsidR="00E75AF0">
        <w:t xml:space="preserve">by </w:t>
      </w:r>
      <w:r>
        <w:t xml:space="preserve"> </w:t>
      </w:r>
      <w:r w:rsidR="00D96284">
        <w:t>Cris</w:t>
      </w:r>
      <w:proofErr w:type="gramEnd"/>
      <w:r w:rsidR="00D96284">
        <w:t xml:space="preserve"> Casarez</w:t>
      </w:r>
      <w:r w:rsidR="00E75AF0">
        <w:t xml:space="preserve">. Second by </w:t>
      </w:r>
      <w:r w:rsidR="00D96284">
        <w:t>LuAnn Scharmer</w:t>
      </w:r>
      <w:r>
        <w:tab/>
        <w:t xml:space="preserve">Ayes - </w:t>
      </w:r>
      <w:r>
        <w:tab/>
      </w:r>
      <w:r w:rsidR="00D96284">
        <w:t>6</w:t>
      </w:r>
      <w:r>
        <w:tab/>
        <w:t xml:space="preserve">Nays- </w:t>
      </w:r>
      <w:r w:rsidR="00267FEB">
        <w:t>0</w:t>
      </w:r>
    </w:p>
    <w:p w14:paraId="7164601E" w14:textId="76DF7378" w:rsidR="00B02D58" w:rsidRDefault="00B02D58" w:rsidP="00E75AF0">
      <w:pPr>
        <w:spacing w:line="240" w:lineRule="auto"/>
      </w:pPr>
      <w:r>
        <w:t xml:space="preserve">3. Approval of minutes from </w:t>
      </w:r>
      <w:r w:rsidR="00D96284">
        <w:t>November 1</w:t>
      </w:r>
      <w:r w:rsidR="00D96284" w:rsidRPr="00D96284">
        <w:rPr>
          <w:vertAlign w:val="superscript"/>
        </w:rPr>
        <w:t>st</w:t>
      </w:r>
      <w:r w:rsidR="00D96284">
        <w:t>, 2023 Special Meeting</w:t>
      </w:r>
      <w:r>
        <w:t>,</w:t>
      </w:r>
      <w:r w:rsidR="00D96284">
        <w:t xml:space="preserve"> November 9</w:t>
      </w:r>
      <w:r w:rsidR="00D96284" w:rsidRPr="00D96284">
        <w:rPr>
          <w:vertAlign w:val="superscript"/>
        </w:rPr>
        <w:t>th</w:t>
      </w:r>
      <w:proofErr w:type="gramStart"/>
      <w:r w:rsidR="00D96284">
        <w:t xml:space="preserve">, </w:t>
      </w:r>
      <w:r>
        <w:t xml:space="preserve"> 2023</w:t>
      </w:r>
      <w:proofErr w:type="gramEnd"/>
      <w:r w:rsidR="00D96284">
        <w:t>, Special Meeting, November 9</w:t>
      </w:r>
      <w:r w:rsidR="00D96284" w:rsidRPr="00D96284">
        <w:rPr>
          <w:vertAlign w:val="superscript"/>
        </w:rPr>
        <w:t>th</w:t>
      </w:r>
      <w:r w:rsidR="00D96284">
        <w:t>, 2023</w:t>
      </w:r>
      <w:r>
        <w:t xml:space="preserve"> </w:t>
      </w:r>
      <w:r w:rsidR="00D96284">
        <w:t>Regular Meeting &amp; November 27</w:t>
      </w:r>
      <w:r w:rsidR="00D96284" w:rsidRPr="00D96284">
        <w:rPr>
          <w:vertAlign w:val="superscript"/>
        </w:rPr>
        <w:t>th</w:t>
      </w:r>
      <w:r w:rsidR="00D96284">
        <w:t>, 2023 Special Meeting.</w:t>
      </w:r>
    </w:p>
    <w:p w14:paraId="68866D10" w14:textId="6061BC4C" w:rsidR="00B02D58" w:rsidRPr="00D96284" w:rsidRDefault="00E75AF0" w:rsidP="004F2E58">
      <w:pPr>
        <w:spacing w:line="240" w:lineRule="auto"/>
        <w:ind w:firstLine="720"/>
      </w:pPr>
      <w:r w:rsidRPr="00D96284">
        <w:t xml:space="preserve">Motion </w:t>
      </w:r>
      <w:proofErr w:type="gramStart"/>
      <w:r w:rsidRPr="00D96284">
        <w:t xml:space="preserve">by  </w:t>
      </w:r>
      <w:r w:rsidR="00D96284">
        <w:t>Charlie</w:t>
      </w:r>
      <w:proofErr w:type="gramEnd"/>
      <w:r w:rsidR="00D96284">
        <w:t xml:space="preserve"> Boese</w:t>
      </w:r>
      <w:r w:rsidRPr="00D96284">
        <w:t xml:space="preserve">. Second by </w:t>
      </w:r>
      <w:r w:rsidR="00D96284">
        <w:t>Lillian</w:t>
      </w:r>
      <w:r w:rsidR="00E83DDF">
        <w:t>n</w:t>
      </w:r>
      <w:r w:rsidR="00D96284">
        <w:t>a Wilson</w:t>
      </w:r>
      <w:r w:rsidR="0087192C">
        <w:tab/>
        <w:t xml:space="preserve">Ayes - </w:t>
      </w:r>
      <w:r w:rsidR="0087192C">
        <w:tab/>
        <w:t>6</w:t>
      </w:r>
      <w:r w:rsidR="00267FEB" w:rsidRPr="00D96284">
        <w:tab/>
        <w:t>Nays- 0</w:t>
      </w:r>
    </w:p>
    <w:p w14:paraId="20F90EA1" w14:textId="6F74D544" w:rsidR="00B02D58" w:rsidRDefault="00B02D58" w:rsidP="00E75AF0">
      <w:pPr>
        <w:spacing w:line="240" w:lineRule="auto"/>
      </w:pPr>
      <w:r>
        <w:t>4. Acceptance of November 2023 check register</w:t>
      </w:r>
    </w:p>
    <w:p w14:paraId="4A32872B" w14:textId="20818AA6" w:rsidR="00EC16C3" w:rsidRDefault="00267FEB" w:rsidP="00EC16C3">
      <w:pPr>
        <w:spacing w:after="0" w:line="240" w:lineRule="auto"/>
        <w:ind w:firstLine="720"/>
      </w:pPr>
      <w:r>
        <w:t>M</w:t>
      </w:r>
      <w:r w:rsidR="00E75AF0">
        <w:t xml:space="preserve">otion by Charlie Boese. Second by </w:t>
      </w:r>
      <w:r w:rsidR="00EC16C3">
        <w:t>Lillian</w:t>
      </w:r>
      <w:r w:rsidR="00E83DDF">
        <w:t>n</w:t>
      </w:r>
      <w:r w:rsidR="00EC16C3">
        <w:t>a Wilson</w:t>
      </w:r>
      <w:r w:rsidR="00E75AF0">
        <w:t xml:space="preserve">. </w:t>
      </w:r>
      <w:r w:rsidR="0087192C">
        <w:tab/>
        <w:t xml:space="preserve">Ayes - </w:t>
      </w:r>
      <w:r w:rsidR="0087192C">
        <w:tab/>
        <w:t xml:space="preserve">6     </w:t>
      </w:r>
      <w:r w:rsidR="0087192C">
        <w:tab/>
      </w:r>
      <w:r>
        <w:t>Nays- 0</w:t>
      </w:r>
      <w:r w:rsidR="00D96284">
        <w:br/>
      </w:r>
    </w:p>
    <w:p w14:paraId="48923C8F" w14:textId="0F78574A" w:rsidR="00B02D58" w:rsidRDefault="00EC16C3" w:rsidP="00E75AF0">
      <w:pPr>
        <w:spacing w:line="240" w:lineRule="auto"/>
      </w:pPr>
      <w:r>
        <w:t>5</w:t>
      </w:r>
      <w:r w:rsidR="00B02D58">
        <w:t>. Public comment (3 minutes a person)</w:t>
      </w:r>
      <w:r w:rsidR="009F4FA3">
        <w:t xml:space="preserve"> </w:t>
      </w:r>
      <w:proofErr w:type="gramStart"/>
      <w:r w:rsidR="009F4FA3">
        <w:t>-  no</w:t>
      </w:r>
      <w:proofErr w:type="gramEnd"/>
      <w:r w:rsidR="009F4FA3">
        <w:t xml:space="preserve"> public participation</w:t>
      </w:r>
    </w:p>
    <w:p w14:paraId="2D2A1091" w14:textId="32059B78" w:rsidR="00B02D58" w:rsidRDefault="00EC16C3" w:rsidP="00E75AF0">
      <w:pPr>
        <w:spacing w:line="240" w:lineRule="auto"/>
      </w:pPr>
      <w:r>
        <w:t>6</w:t>
      </w:r>
      <w:r w:rsidR="00B02D58">
        <w:t>. Reports of Officers, Boards, Departments and Standing Committees:</w:t>
      </w:r>
    </w:p>
    <w:p w14:paraId="2C0A29A5" w14:textId="5631E6F2" w:rsidR="00EC16C3" w:rsidRDefault="00EC16C3" w:rsidP="00EC16C3">
      <w:pPr>
        <w:spacing w:after="0" w:line="240" w:lineRule="auto"/>
      </w:pPr>
      <w:r>
        <w:tab/>
        <w:t>a. Administration/Planning Commission</w:t>
      </w:r>
      <w:r w:rsidR="00D3682A">
        <w:t xml:space="preserve"> </w:t>
      </w:r>
      <w:r w:rsidR="00E83DDF">
        <w:t>–</w:t>
      </w:r>
      <w:r w:rsidR="00D3682A">
        <w:t xml:space="preserve"> </w:t>
      </w:r>
      <w:r w:rsidR="00E83DDF">
        <w:t>Foremost Farms agreement is being completed.</w:t>
      </w:r>
    </w:p>
    <w:p w14:paraId="508204CE" w14:textId="72BDEFB9" w:rsidR="004809DF" w:rsidRDefault="00D3682A" w:rsidP="00D3682A">
      <w:pPr>
        <w:spacing w:after="0" w:line="240" w:lineRule="auto"/>
      </w:pPr>
      <w:r>
        <w:tab/>
      </w:r>
      <w:r w:rsidR="0011109C">
        <w:t xml:space="preserve"> </w:t>
      </w:r>
    </w:p>
    <w:p w14:paraId="555C4120" w14:textId="77777777" w:rsidR="00D3682A" w:rsidRDefault="00B02D58" w:rsidP="00D3682A">
      <w:pPr>
        <w:spacing w:after="0" w:line="240" w:lineRule="auto"/>
        <w:ind w:left="720"/>
      </w:pPr>
      <w:r>
        <w:t>b. Police</w:t>
      </w:r>
      <w:r w:rsidR="00D3682A">
        <w:t xml:space="preserve"> - 17</w:t>
      </w:r>
      <w:r w:rsidR="00AA0C42">
        <w:t xml:space="preserve"> </w:t>
      </w:r>
      <w:r w:rsidR="00CB3B8D">
        <w:t>hours worked</w:t>
      </w:r>
      <w:r w:rsidR="00DF7067">
        <w:t xml:space="preserve"> for past month.</w:t>
      </w:r>
      <w:r w:rsidR="00D3682A">
        <w:t xml:space="preserve"> All hours worked by Officer Houx. </w:t>
      </w:r>
      <w:r w:rsidR="00DF7067">
        <w:t xml:space="preserve"> </w:t>
      </w:r>
    </w:p>
    <w:p w14:paraId="4795CB4C" w14:textId="77777777" w:rsidR="00D3682A" w:rsidRDefault="00D3682A" w:rsidP="00D3682A">
      <w:pPr>
        <w:spacing w:after="0" w:line="240" w:lineRule="auto"/>
        <w:ind w:left="720"/>
      </w:pPr>
      <w:r>
        <w:t>7 traffic stops that resulted in:</w:t>
      </w:r>
    </w:p>
    <w:p w14:paraId="4DD7298B" w14:textId="77777777" w:rsidR="00D3682A" w:rsidRDefault="00D3682A" w:rsidP="00D3682A">
      <w:pPr>
        <w:spacing w:after="0" w:line="240" w:lineRule="auto"/>
        <w:ind w:left="720"/>
      </w:pPr>
      <w:r>
        <w:t>7 citations</w:t>
      </w:r>
    </w:p>
    <w:p w14:paraId="06DCF652" w14:textId="77777777" w:rsidR="00C341DA" w:rsidRDefault="00D3682A" w:rsidP="00D3682A">
      <w:pPr>
        <w:spacing w:after="0" w:line="240" w:lineRule="auto"/>
        <w:ind w:left="720"/>
      </w:pPr>
      <w:r>
        <w:t>4 warnings</w:t>
      </w:r>
    </w:p>
    <w:p w14:paraId="35C6090B" w14:textId="77777777" w:rsidR="00C341DA" w:rsidRDefault="00C341DA" w:rsidP="00D3682A">
      <w:pPr>
        <w:spacing w:after="0" w:line="240" w:lineRule="auto"/>
        <w:ind w:left="720"/>
      </w:pPr>
      <w:r>
        <w:t>1 civil issue</w:t>
      </w:r>
    </w:p>
    <w:p w14:paraId="3864CED3" w14:textId="77777777" w:rsidR="00C341DA" w:rsidRDefault="00C341DA" w:rsidP="00D3682A">
      <w:pPr>
        <w:spacing w:after="0" w:line="240" w:lineRule="auto"/>
        <w:ind w:left="720"/>
      </w:pPr>
      <w:r>
        <w:t>1 trespass</w:t>
      </w:r>
    </w:p>
    <w:p w14:paraId="0FCFC225" w14:textId="77777777" w:rsidR="00C341DA" w:rsidRDefault="00C341DA" w:rsidP="00C341DA">
      <w:pPr>
        <w:spacing w:after="0" w:line="240" w:lineRule="auto"/>
        <w:ind w:left="720"/>
      </w:pPr>
      <w:r>
        <w:t>Still looking for a Part time Officer</w:t>
      </w:r>
      <w:r w:rsidR="0011109C">
        <w:t>.</w:t>
      </w:r>
    </w:p>
    <w:p w14:paraId="0C5C6F2E" w14:textId="3057BD90" w:rsidR="00B02D58" w:rsidRDefault="0011109C" w:rsidP="00C341DA">
      <w:pPr>
        <w:spacing w:after="0" w:line="240" w:lineRule="auto"/>
        <w:ind w:left="720"/>
      </w:pPr>
      <w:r>
        <w:t xml:space="preserve"> </w:t>
      </w:r>
      <w:r w:rsidR="005437F4">
        <w:t xml:space="preserve"> </w:t>
      </w:r>
    </w:p>
    <w:p w14:paraId="13D6EA54" w14:textId="42DCD746" w:rsidR="001E2B9B" w:rsidRDefault="00B02D58" w:rsidP="00D3682A">
      <w:pPr>
        <w:spacing w:line="240" w:lineRule="auto"/>
        <w:ind w:firstLine="720"/>
      </w:pPr>
      <w:r>
        <w:t>c. Public Works &amp; Utilities</w:t>
      </w:r>
      <w:r w:rsidR="00F83FD6">
        <w:t xml:space="preserve"> </w:t>
      </w:r>
    </w:p>
    <w:p w14:paraId="1C2DBDEE" w14:textId="1BCB5239" w:rsidR="00C46D86" w:rsidRDefault="00F22423" w:rsidP="00F37306">
      <w:pPr>
        <w:spacing w:after="0" w:line="240" w:lineRule="auto"/>
        <w:ind w:left="720"/>
      </w:pPr>
      <w:r>
        <w:t>Ballfield Lighting –</w:t>
      </w:r>
      <w:r w:rsidR="00F83FD6">
        <w:t xml:space="preserve">Public Works Donath to obtain an estimate to be obtained and </w:t>
      </w:r>
      <w:r w:rsidR="00341682">
        <w:t xml:space="preserve">set up a meeting with the board and the Clayton School Administration. </w:t>
      </w:r>
      <w:r>
        <w:t xml:space="preserve">Donation to </w:t>
      </w:r>
      <w:r w:rsidR="008F7E20">
        <w:t>Tech School (</w:t>
      </w:r>
      <w:r w:rsidR="00846C52">
        <w:t xml:space="preserve">Instructor Lineman </w:t>
      </w:r>
      <w:proofErr w:type="gramStart"/>
      <w:r w:rsidR="00846C52">
        <w:t>School )</w:t>
      </w:r>
      <w:proofErr w:type="gramEnd"/>
      <w:r w:rsidR="00846C52">
        <w:t xml:space="preserve"> </w:t>
      </w:r>
      <w:r w:rsidR="00C54B1D">
        <w:br/>
        <w:t xml:space="preserve">Maintenance Meeting </w:t>
      </w:r>
      <w:r w:rsidR="00DF2EC2">
        <w:t>Bill Example will be prep</w:t>
      </w:r>
      <w:r w:rsidR="00D3682A">
        <w:t xml:space="preserve">ared. </w:t>
      </w:r>
      <w:r w:rsidR="005B52F6">
        <w:br/>
      </w:r>
      <w:r w:rsidR="00F37306" w:rsidRPr="0087192C">
        <w:t xml:space="preserve">Motion to approve contract for </w:t>
      </w:r>
      <w:proofErr w:type="spellStart"/>
      <w:r w:rsidR="00F37306">
        <w:t>Cathotic</w:t>
      </w:r>
      <w:proofErr w:type="spellEnd"/>
      <w:r w:rsidR="00F37306">
        <w:t xml:space="preserve"> Protections by Charlie Boese. Second by Cris Casarez  </w:t>
      </w:r>
    </w:p>
    <w:p w14:paraId="63EA5779" w14:textId="37DDCED2" w:rsidR="00F37306" w:rsidRDefault="00F37306" w:rsidP="00F37306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Ayes – 6  </w:t>
      </w:r>
      <w:r>
        <w:tab/>
        <w:t>Nays- 0</w:t>
      </w:r>
    </w:p>
    <w:p w14:paraId="015700DF" w14:textId="77777777" w:rsidR="00F37306" w:rsidRDefault="00224651" w:rsidP="00224651">
      <w:pPr>
        <w:spacing w:line="240" w:lineRule="auto"/>
      </w:pPr>
      <w:r>
        <w:t xml:space="preserve">             </w:t>
      </w:r>
    </w:p>
    <w:p w14:paraId="446CAF6E" w14:textId="53540E47" w:rsidR="00224651" w:rsidRDefault="00B02D58" w:rsidP="00224651">
      <w:pPr>
        <w:spacing w:line="240" w:lineRule="auto"/>
      </w:pPr>
      <w:bookmarkStart w:id="0" w:name="_GoBack"/>
      <w:proofErr w:type="gramStart"/>
      <w:r>
        <w:lastRenderedPageBreak/>
        <w:t>d</w:t>
      </w:r>
      <w:proofErr w:type="gramEnd"/>
      <w:r>
        <w:t xml:space="preserve">. Fire </w:t>
      </w:r>
      <w:r w:rsidR="00CB3B8D">
        <w:t xml:space="preserve">&amp; </w:t>
      </w:r>
      <w:r>
        <w:t>First Responders –</w:t>
      </w:r>
      <w:r w:rsidR="003C6E62">
        <w:br/>
      </w:r>
      <w:bookmarkEnd w:id="0"/>
      <w:r w:rsidR="00224651">
        <w:t xml:space="preserve">              </w:t>
      </w:r>
      <w:r w:rsidR="003C6E62">
        <w:tab/>
      </w:r>
      <w:r w:rsidR="001C3FAB">
        <w:tab/>
      </w:r>
      <w:r w:rsidR="00897802">
        <w:t xml:space="preserve"> </w:t>
      </w:r>
    </w:p>
    <w:p w14:paraId="27F7620A" w14:textId="1892E522" w:rsidR="00B02D58" w:rsidRDefault="00B02D58" w:rsidP="00F37306">
      <w:pPr>
        <w:spacing w:line="240" w:lineRule="auto"/>
      </w:pPr>
      <w:r>
        <w:t xml:space="preserve">e. Parks </w:t>
      </w:r>
      <w:r w:rsidR="0056715C">
        <w:t xml:space="preserve">&amp; </w:t>
      </w:r>
      <w:r>
        <w:t>Recreation</w:t>
      </w:r>
    </w:p>
    <w:p w14:paraId="7549A692" w14:textId="77777777" w:rsidR="0087192C" w:rsidRDefault="0087192C" w:rsidP="0087192C">
      <w:pPr>
        <w:spacing w:after="0" w:line="240" w:lineRule="auto"/>
        <w:ind w:left="720"/>
      </w:pPr>
      <w:r>
        <w:t xml:space="preserve">Tree was decorated today, </w:t>
      </w:r>
      <w:r w:rsidR="005A1C30">
        <w:t>December 4</w:t>
      </w:r>
      <w:r w:rsidR="005A1C30" w:rsidRPr="005A1C30">
        <w:rPr>
          <w:vertAlign w:val="superscript"/>
        </w:rPr>
        <w:t>th</w:t>
      </w:r>
      <w:r>
        <w:rPr>
          <w:vertAlign w:val="superscript"/>
        </w:rPr>
        <w:t xml:space="preserve">. </w:t>
      </w:r>
      <w:r>
        <w:t xml:space="preserve"> </w:t>
      </w:r>
    </w:p>
    <w:p w14:paraId="792D1E0F" w14:textId="7B8E5BF2" w:rsidR="005A1C30" w:rsidRDefault="0087192C" w:rsidP="0087192C">
      <w:pPr>
        <w:spacing w:after="0" w:line="240" w:lineRule="auto"/>
        <w:ind w:left="720"/>
      </w:pPr>
      <w:r>
        <w:t>Tree Lighting ceremony on December 7</w:t>
      </w:r>
      <w:r w:rsidRPr="0087192C">
        <w:rPr>
          <w:vertAlign w:val="superscript"/>
        </w:rPr>
        <w:t>th</w:t>
      </w:r>
      <w:r>
        <w:t xml:space="preserve"> – Joe B to MC program.</w:t>
      </w:r>
      <w:r w:rsidR="0047023B">
        <w:br/>
        <w:t xml:space="preserve">Sheldon will bring </w:t>
      </w:r>
      <w:proofErr w:type="spellStart"/>
      <w:r w:rsidR="0047023B">
        <w:t>firepit</w:t>
      </w:r>
      <w:proofErr w:type="spellEnd"/>
      <w:r w:rsidR="0047023B">
        <w:t xml:space="preserve"> and wood the day of the tree lighting</w:t>
      </w:r>
      <w:r w:rsidR="00BC2654">
        <w:t xml:space="preserve">. </w:t>
      </w:r>
    </w:p>
    <w:p w14:paraId="1F6A4808" w14:textId="77777777" w:rsidR="0087192C" w:rsidRDefault="0087192C" w:rsidP="0087192C">
      <w:pPr>
        <w:spacing w:after="0" w:line="240" w:lineRule="auto"/>
        <w:ind w:left="720"/>
      </w:pPr>
    </w:p>
    <w:p w14:paraId="2DDD1749" w14:textId="585C9D7B" w:rsidR="00B02D58" w:rsidRDefault="0087192C" w:rsidP="0087192C">
      <w:pPr>
        <w:spacing w:after="0" w:line="240" w:lineRule="auto"/>
      </w:pPr>
      <w:r>
        <w:t>7</w:t>
      </w:r>
      <w:r w:rsidR="00B02D58">
        <w:t>. Update regarding Prentice St. N. property owners in non-compliance with</w:t>
      </w:r>
    </w:p>
    <w:p w14:paraId="15D30D29" w14:textId="20BB905C" w:rsidR="00B02D58" w:rsidRDefault="00224651" w:rsidP="0087192C">
      <w:pPr>
        <w:spacing w:after="0" w:line="240" w:lineRule="auto"/>
      </w:pPr>
      <w:r>
        <w:t xml:space="preserve">     </w:t>
      </w:r>
      <w:proofErr w:type="gramStart"/>
      <w:r w:rsidR="00B02D58">
        <w:t>water</w:t>
      </w:r>
      <w:proofErr w:type="gramEnd"/>
      <w:r w:rsidR="00B02D58">
        <w:t xml:space="preserve"> hookup ordinance. (2 properties not hooked up)</w:t>
      </w:r>
      <w:r w:rsidR="0087192C">
        <w:t xml:space="preserve"> – hoping for resolution soon</w:t>
      </w:r>
    </w:p>
    <w:p w14:paraId="0F43BAE3" w14:textId="77777777" w:rsidR="0087192C" w:rsidRDefault="0087192C" w:rsidP="0087192C">
      <w:pPr>
        <w:spacing w:after="0" w:line="240" w:lineRule="auto"/>
      </w:pPr>
    </w:p>
    <w:p w14:paraId="2FF19045" w14:textId="09F086FC" w:rsidR="0087192C" w:rsidRDefault="0087192C" w:rsidP="0087192C">
      <w:pPr>
        <w:spacing w:after="0" w:line="240" w:lineRule="auto"/>
      </w:pPr>
      <w:r>
        <w:t xml:space="preserve">8. Update on water supply filtration system and funding options: Lynn </w:t>
      </w:r>
      <w:proofErr w:type="spellStart"/>
      <w:r>
        <w:t>McEntire</w:t>
      </w:r>
      <w:proofErr w:type="spellEnd"/>
      <w:r>
        <w:t xml:space="preserve"> is working on this…</w:t>
      </w:r>
    </w:p>
    <w:p w14:paraId="5375BF9C" w14:textId="67449A83" w:rsidR="00E83DDF" w:rsidRDefault="002E2E8A" w:rsidP="00CE272A">
      <w:pPr>
        <w:spacing w:after="0" w:line="240" w:lineRule="auto"/>
      </w:pPr>
      <w:r>
        <w:t xml:space="preserve">    Pending cell tower lease – good income that provides towards the budget</w:t>
      </w:r>
    </w:p>
    <w:p w14:paraId="79A860CA" w14:textId="482AA974" w:rsidR="002E2E8A" w:rsidRDefault="002E2E8A" w:rsidP="00CE272A">
      <w:pPr>
        <w:spacing w:after="0" w:line="240" w:lineRule="auto"/>
      </w:pPr>
    </w:p>
    <w:p w14:paraId="4137593E" w14:textId="6BBA641A" w:rsidR="00CE272A" w:rsidRDefault="00E83DDF" w:rsidP="00E75AF0">
      <w:pPr>
        <w:spacing w:line="240" w:lineRule="auto"/>
      </w:pPr>
      <w:r>
        <w:t>9</w:t>
      </w:r>
      <w:r w:rsidR="00CE272A">
        <w:t>. Condition of Lake Camelia – tabled</w:t>
      </w:r>
    </w:p>
    <w:p w14:paraId="7BB00C9F" w14:textId="3B76F4E3" w:rsidR="00B66DCC" w:rsidRDefault="00E83DDF" w:rsidP="00E75AF0">
      <w:pPr>
        <w:spacing w:line="240" w:lineRule="auto"/>
      </w:pPr>
      <w:r>
        <w:t>10</w:t>
      </w:r>
      <w:r w:rsidR="00B66DCC">
        <w:t>. Discussion on Fire Protection for all lots - tabled</w:t>
      </w:r>
    </w:p>
    <w:p w14:paraId="1EBD638F" w14:textId="7F51D3DB" w:rsidR="002E2E8A" w:rsidRDefault="00E83DDF" w:rsidP="002E2E8A">
      <w:pPr>
        <w:spacing w:after="0" w:line="240" w:lineRule="auto"/>
      </w:pPr>
      <w:r>
        <w:t>11</w:t>
      </w:r>
      <w:r w:rsidR="002E2E8A">
        <w:t xml:space="preserve">. </w:t>
      </w:r>
      <w:r w:rsidR="00B02D58">
        <w:t xml:space="preserve"> </w:t>
      </w:r>
      <w:r w:rsidR="002E2E8A">
        <w:t xml:space="preserve">Motion to </w:t>
      </w:r>
      <w:proofErr w:type="gramStart"/>
      <w:r w:rsidR="002E2E8A">
        <w:t xml:space="preserve">approve </w:t>
      </w:r>
      <w:r w:rsidR="00B02D58">
        <w:t xml:space="preserve"> Village</w:t>
      </w:r>
      <w:proofErr w:type="gramEnd"/>
      <w:r w:rsidR="00B02D58">
        <w:t xml:space="preserve"> Handbook</w:t>
      </w:r>
    </w:p>
    <w:p w14:paraId="22318533" w14:textId="0139813B" w:rsidR="002E2E8A" w:rsidRDefault="002E2E8A" w:rsidP="002E2E8A">
      <w:pPr>
        <w:spacing w:after="0" w:line="240" w:lineRule="auto"/>
        <w:ind w:firstLine="720"/>
      </w:pPr>
      <w:r>
        <w:t xml:space="preserve"> Motion by Charlie Boese. Second by Lillian</w:t>
      </w:r>
      <w:r w:rsidR="00E83DDF">
        <w:t>n</w:t>
      </w:r>
      <w:r>
        <w:t xml:space="preserve">a Wilson. </w:t>
      </w:r>
      <w:r>
        <w:tab/>
        <w:t xml:space="preserve">Ayes - </w:t>
      </w:r>
      <w:r>
        <w:tab/>
        <w:t xml:space="preserve">6     </w:t>
      </w:r>
      <w:r>
        <w:tab/>
        <w:t>Nays- 0</w:t>
      </w:r>
    </w:p>
    <w:p w14:paraId="7027A9CC" w14:textId="73193B19" w:rsidR="002E2E8A" w:rsidRDefault="00E83DDF" w:rsidP="002E2E8A">
      <w:pPr>
        <w:spacing w:after="0" w:line="240" w:lineRule="auto"/>
        <w:ind w:firstLine="720"/>
      </w:pPr>
      <w:r>
        <w:t xml:space="preserve"> Motion to approve Life &amp; Dis. Thru Lincoln Financial by Lillianna Wilson; second by Charlies </w:t>
      </w:r>
    </w:p>
    <w:p w14:paraId="693D6359" w14:textId="5AB49847" w:rsidR="00E83DDF" w:rsidRDefault="00F37306" w:rsidP="002E2E8A">
      <w:pPr>
        <w:spacing w:after="0" w:line="240" w:lineRule="auto"/>
        <w:ind w:firstLine="720"/>
      </w:pPr>
      <w:r>
        <w:t xml:space="preserve"> </w:t>
      </w:r>
      <w:r w:rsidR="00E83DDF">
        <w:t>Boese</w:t>
      </w:r>
      <w:r w:rsidR="00E83DDF">
        <w:tab/>
      </w:r>
      <w:r w:rsidR="00E83DDF">
        <w:tab/>
      </w:r>
      <w:r w:rsidR="00E83DDF">
        <w:tab/>
      </w:r>
      <w:r w:rsidR="00E83DDF">
        <w:tab/>
      </w:r>
      <w:r w:rsidR="00E83DDF">
        <w:tab/>
      </w:r>
      <w:r w:rsidR="00E83DDF">
        <w:tab/>
      </w:r>
      <w:r w:rsidR="00E83DDF">
        <w:tab/>
        <w:t>Ayes -   6             Nays - 0</w:t>
      </w:r>
    </w:p>
    <w:p w14:paraId="282A2100" w14:textId="58984264" w:rsidR="00FF26B3" w:rsidRDefault="00E83DDF" w:rsidP="00FF26B3">
      <w:pPr>
        <w:spacing w:line="240" w:lineRule="auto"/>
      </w:pPr>
      <w:r>
        <w:t>12</w:t>
      </w:r>
      <w:r w:rsidR="002E2E8A">
        <w:t xml:space="preserve">. Update on Gitzen Scout project – Sheldon has purchased some material for this. Will meet w/John to </w:t>
      </w:r>
      <w:r w:rsidR="00224651">
        <w:t xml:space="preserve">       </w:t>
      </w:r>
      <w:r w:rsidR="00FF26B3">
        <w:t>discuss further.</w:t>
      </w:r>
    </w:p>
    <w:p w14:paraId="5F278240" w14:textId="276C527A" w:rsidR="00FF26B3" w:rsidRPr="00C427BF" w:rsidRDefault="00FF26B3" w:rsidP="00FF26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 BUSINESS (#13</w:t>
      </w:r>
      <w:r w:rsidRPr="00C427BF">
        <w:rPr>
          <w:rFonts w:ascii="Times New Roman" w:hAnsi="Times New Roman" w:cs="Times New Roman"/>
          <w:i/>
          <w:sz w:val="24"/>
          <w:szCs w:val="24"/>
        </w:rPr>
        <w:t>- #22)</w:t>
      </w:r>
    </w:p>
    <w:p w14:paraId="4D8176B5" w14:textId="77777777" w:rsidR="00FF26B3" w:rsidRDefault="00FF26B3" w:rsidP="00FF26B3">
      <w:pPr>
        <w:spacing w:after="0" w:line="240" w:lineRule="auto"/>
        <w:ind w:firstLine="720"/>
      </w:pPr>
    </w:p>
    <w:p w14:paraId="01A4CEF1" w14:textId="77777777" w:rsidR="00FF26B3" w:rsidRDefault="0093712D" w:rsidP="00FF26B3">
      <w:pPr>
        <w:spacing w:after="0" w:line="240" w:lineRule="auto"/>
      </w:pPr>
      <w:r>
        <w:t>13.  Motion to approve donation to Clayton 1</w:t>
      </w:r>
      <w:r w:rsidRPr="0093712D">
        <w:rPr>
          <w:vertAlign w:val="superscript"/>
        </w:rPr>
        <w:t>st</w:t>
      </w:r>
      <w:r>
        <w:t xml:space="preserve"> Responders by Charlie Boese; second by Lillianna Wilson  </w:t>
      </w:r>
    </w:p>
    <w:p w14:paraId="2F676575" w14:textId="77C17F82" w:rsidR="00115BD0" w:rsidRDefault="00FF26B3" w:rsidP="00FF26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12D">
        <w:t xml:space="preserve">Ayes </w:t>
      </w:r>
      <w:proofErr w:type="gramStart"/>
      <w:r w:rsidR="0093712D">
        <w:t>-  6</w:t>
      </w:r>
      <w:proofErr w:type="gramEnd"/>
      <w:r w:rsidR="0093712D">
        <w:t xml:space="preserve">   Nays -  0</w:t>
      </w:r>
    </w:p>
    <w:p w14:paraId="5545918A" w14:textId="77777777" w:rsidR="00FF26B3" w:rsidRDefault="00FF26B3" w:rsidP="00FF26B3">
      <w:pPr>
        <w:spacing w:after="0" w:line="240" w:lineRule="auto"/>
      </w:pPr>
    </w:p>
    <w:p w14:paraId="2ED93ED1" w14:textId="0B168025" w:rsidR="00B02D58" w:rsidRDefault="0093712D" w:rsidP="00E75AF0">
      <w:pPr>
        <w:spacing w:line="240" w:lineRule="auto"/>
      </w:pPr>
      <w:r>
        <w:t>14</w:t>
      </w:r>
      <w:r w:rsidR="00B02D58">
        <w:t xml:space="preserve">. </w:t>
      </w:r>
      <w:r>
        <w:t>Discussion and possible action on election workers pay – tabled for further research</w:t>
      </w:r>
    </w:p>
    <w:p w14:paraId="2D074609" w14:textId="03C060E9" w:rsidR="0093712D" w:rsidRDefault="0093712D" w:rsidP="00E75AF0">
      <w:pPr>
        <w:spacing w:line="240" w:lineRule="auto"/>
      </w:pPr>
      <w:r>
        <w:t xml:space="preserve">15. Motion to approve $125.00 Christmas bonus to Village employees by Charlie Boese; second by LuAnn Scharmer   </w:t>
      </w:r>
      <w:r w:rsidR="00FF26B3">
        <w:tab/>
      </w:r>
      <w:r w:rsidR="00FF26B3">
        <w:tab/>
      </w:r>
      <w:r w:rsidR="00FF26B3">
        <w:tab/>
      </w:r>
      <w:r w:rsidR="00FF26B3">
        <w:tab/>
      </w:r>
      <w:r w:rsidR="00FF26B3">
        <w:tab/>
      </w:r>
      <w:r w:rsidR="00FF26B3">
        <w:tab/>
      </w:r>
      <w:r>
        <w:t xml:space="preserve"> Ayes – 6    Nays </w:t>
      </w:r>
      <w:proofErr w:type="gramStart"/>
      <w:r>
        <w:t>-  0</w:t>
      </w:r>
      <w:proofErr w:type="gramEnd"/>
    </w:p>
    <w:p w14:paraId="55BD8110" w14:textId="77777777" w:rsidR="0093712D" w:rsidRDefault="0093712D" w:rsidP="00FF26B3">
      <w:pPr>
        <w:spacing w:after="0" w:line="240" w:lineRule="auto"/>
      </w:pPr>
      <w:r>
        <w:t xml:space="preserve">16.  Motion to approve exemption of Treasurers Bond by Charlie Boese; second by Cris Casarez    </w:t>
      </w:r>
    </w:p>
    <w:p w14:paraId="50DCB2E4" w14:textId="6FD05921" w:rsidR="0093712D" w:rsidRDefault="0093712D" w:rsidP="00FF26B3">
      <w:pPr>
        <w:spacing w:after="0" w:line="240" w:lineRule="auto"/>
        <w:ind w:left="5040" w:firstLine="720"/>
      </w:pPr>
      <w:r>
        <w:t xml:space="preserve">Ayes – 6  </w:t>
      </w:r>
      <w:r w:rsidR="00FF26B3">
        <w:t xml:space="preserve">  Nays </w:t>
      </w:r>
      <w:proofErr w:type="gramStart"/>
      <w:r w:rsidR="00FF26B3">
        <w:t>-  0</w:t>
      </w:r>
      <w:proofErr w:type="gramEnd"/>
    </w:p>
    <w:p w14:paraId="26F82EEA" w14:textId="77777777" w:rsidR="00FF26B3" w:rsidRDefault="00FF26B3" w:rsidP="00FF26B3">
      <w:pPr>
        <w:spacing w:after="0" w:line="240" w:lineRule="auto"/>
      </w:pPr>
    </w:p>
    <w:p w14:paraId="1A2C9E74" w14:textId="0F341F27" w:rsidR="00FF26B3" w:rsidRDefault="00FF26B3" w:rsidP="00FF26B3">
      <w:pPr>
        <w:spacing w:after="0" w:line="240" w:lineRule="auto"/>
      </w:pPr>
      <w:r>
        <w:t>17.  Discussion and possible action on scheduling date for Caucus – tables</w:t>
      </w:r>
    </w:p>
    <w:p w14:paraId="3E81DCE5" w14:textId="3C4DCD62" w:rsidR="00FF26B3" w:rsidRDefault="00FF26B3" w:rsidP="00FF26B3">
      <w:pPr>
        <w:spacing w:after="0" w:line="240" w:lineRule="auto"/>
      </w:pPr>
      <w:r>
        <w:t xml:space="preserve"> </w:t>
      </w:r>
    </w:p>
    <w:p w14:paraId="5D9BC7D3" w14:textId="563C7BA2" w:rsidR="00FF26B3" w:rsidRDefault="00FF26B3" w:rsidP="00FF26B3">
      <w:pPr>
        <w:spacing w:after="0" w:line="240" w:lineRule="auto"/>
      </w:pPr>
      <w:r>
        <w:t xml:space="preserve">18.  Motion to approve Fran </w:t>
      </w:r>
      <w:proofErr w:type="spellStart"/>
      <w:r>
        <w:t>Duncanson</w:t>
      </w:r>
      <w:proofErr w:type="spellEnd"/>
      <w:r>
        <w:t xml:space="preserve"> as an election inspector by LuAnn Scharmer; second by Charlie Boese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Ayes – 6     </w:t>
      </w:r>
      <w:proofErr w:type="gramStart"/>
      <w:r>
        <w:t>Nays  -</w:t>
      </w:r>
      <w:proofErr w:type="gramEnd"/>
      <w:r>
        <w:t xml:space="preserve">   0</w:t>
      </w:r>
    </w:p>
    <w:p w14:paraId="24E48551" w14:textId="689ED3E5" w:rsidR="00FF26B3" w:rsidRDefault="00FF26B3" w:rsidP="00FF26B3">
      <w:pPr>
        <w:spacing w:after="0" w:line="240" w:lineRule="auto"/>
      </w:pPr>
      <w:r>
        <w:tab/>
      </w:r>
      <w:r w:rsidR="00067DC3">
        <w:t xml:space="preserve">Motion to approve Fran </w:t>
      </w:r>
      <w:proofErr w:type="spellStart"/>
      <w:r w:rsidR="00067DC3">
        <w:t>Duncanson</w:t>
      </w:r>
      <w:proofErr w:type="spellEnd"/>
      <w:r w:rsidR="00067DC3">
        <w:t xml:space="preserve"> on training new clerk by Charlie Boese; second by LuAnn Scharmer</w:t>
      </w:r>
      <w:r w:rsidR="00067DC3">
        <w:tab/>
      </w:r>
      <w:r w:rsidR="00067DC3">
        <w:tab/>
      </w:r>
      <w:r w:rsidR="00067DC3">
        <w:tab/>
      </w:r>
      <w:r w:rsidR="00067DC3">
        <w:tab/>
      </w:r>
      <w:r w:rsidR="00067DC3">
        <w:tab/>
      </w:r>
      <w:r w:rsidR="00067DC3">
        <w:tab/>
      </w:r>
      <w:r w:rsidR="00067DC3">
        <w:tab/>
        <w:t xml:space="preserve">Ayes </w:t>
      </w:r>
      <w:proofErr w:type="gramStart"/>
      <w:r w:rsidR="00067DC3">
        <w:t>-  6</w:t>
      </w:r>
      <w:proofErr w:type="gramEnd"/>
      <w:r w:rsidR="00067DC3">
        <w:t xml:space="preserve">     Nays -  0</w:t>
      </w:r>
    </w:p>
    <w:p w14:paraId="68ED49F3" w14:textId="77777777" w:rsidR="00FF26B3" w:rsidRDefault="00FF26B3" w:rsidP="00FF26B3">
      <w:pPr>
        <w:spacing w:after="0" w:line="240" w:lineRule="auto"/>
      </w:pPr>
    </w:p>
    <w:p w14:paraId="723AE1EA" w14:textId="283F6531" w:rsidR="00FF26B3" w:rsidRDefault="00FF26B3" w:rsidP="00FF26B3">
      <w:pPr>
        <w:spacing w:after="0" w:line="240" w:lineRule="auto"/>
      </w:pPr>
      <w:r>
        <w:t xml:space="preserve">19.  </w:t>
      </w:r>
      <w:r w:rsidR="00067DC3">
        <w:t xml:space="preserve">Discussion and possible action on refund of utility bill </w:t>
      </w:r>
      <w:proofErr w:type="gramStart"/>
      <w:r w:rsidR="00067DC3">
        <w:t>-  no</w:t>
      </w:r>
      <w:proofErr w:type="gramEnd"/>
      <w:r w:rsidR="00067DC3">
        <w:t xml:space="preserve"> action; will get more information on this.</w:t>
      </w:r>
    </w:p>
    <w:p w14:paraId="542EF37A" w14:textId="77777777" w:rsidR="00067DC3" w:rsidRDefault="00067DC3" w:rsidP="00FF26B3">
      <w:pPr>
        <w:spacing w:after="0" w:line="240" w:lineRule="auto"/>
      </w:pPr>
    </w:p>
    <w:p w14:paraId="2319C26C" w14:textId="4CCFBBAA" w:rsidR="00067DC3" w:rsidRDefault="00067DC3" w:rsidP="00FF26B3">
      <w:pPr>
        <w:spacing w:after="0" w:line="240" w:lineRule="auto"/>
      </w:pPr>
      <w:r>
        <w:t>20.  Discussion and possible action on quotes for computers, tablets – no action; will follow up w/Connecting Point</w:t>
      </w:r>
    </w:p>
    <w:p w14:paraId="63414DA1" w14:textId="77777777" w:rsidR="00FF26B3" w:rsidRDefault="00FF26B3" w:rsidP="00FF26B3">
      <w:pPr>
        <w:spacing w:after="0" w:line="240" w:lineRule="auto"/>
      </w:pPr>
    </w:p>
    <w:p w14:paraId="5664E4F6" w14:textId="5973BA4A" w:rsidR="00B02D58" w:rsidRDefault="00067DC3" w:rsidP="00E75AF0">
      <w:pPr>
        <w:spacing w:line="240" w:lineRule="auto"/>
      </w:pPr>
      <w:r>
        <w:t>21</w:t>
      </w:r>
      <w:r w:rsidR="00B02D58">
        <w:t>. Future meeting dates / agenda items: Next regular meeting:</w:t>
      </w:r>
    </w:p>
    <w:p w14:paraId="22548E96" w14:textId="77777777" w:rsidR="0093712D" w:rsidRDefault="00B02D58" w:rsidP="0093712D">
      <w:pPr>
        <w:spacing w:after="0" w:line="240" w:lineRule="auto"/>
      </w:pPr>
      <w:r>
        <w:t xml:space="preserve">Fire Department </w:t>
      </w:r>
      <w:r w:rsidR="0037770D">
        <w:t>–</w:t>
      </w:r>
      <w:r w:rsidR="009918E9">
        <w:t xml:space="preserve"> </w:t>
      </w:r>
      <w:r w:rsidR="00A3795F">
        <w:t>D</w:t>
      </w:r>
      <w:r w:rsidR="0093712D">
        <w:t>ec 11</w:t>
      </w:r>
      <w:r w:rsidR="00230F69">
        <w:rPr>
          <w:vertAlign w:val="superscript"/>
        </w:rPr>
        <w:t xml:space="preserve">th </w:t>
      </w:r>
      <w:r w:rsidR="00230F69">
        <w:t xml:space="preserve">2023 </w:t>
      </w:r>
      <w:r w:rsidR="0093712D">
        <w:t>7:00</w:t>
      </w:r>
      <w:r w:rsidR="00703B1D">
        <w:t xml:space="preserve"> PM </w:t>
      </w:r>
    </w:p>
    <w:p w14:paraId="4EC194EB" w14:textId="1EDBBA30" w:rsidR="00B02D58" w:rsidRDefault="00B02D58" w:rsidP="0093712D">
      <w:pPr>
        <w:spacing w:after="0" w:line="240" w:lineRule="auto"/>
      </w:pPr>
      <w:r>
        <w:t xml:space="preserve">Parks &amp; Recreation </w:t>
      </w:r>
      <w:r w:rsidR="0037770D">
        <w:t xml:space="preserve">– </w:t>
      </w:r>
      <w:r w:rsidR="00703B1D">
        <w:t>Jan 10</w:t>
      </w:r>
      <w:r w:rsidR="0093712D" w:rsidRPr="0093712D">
        <w:rPr>
          <w:vertAlign w:val="superscript"/>
        </w:rPr>
        <w:t>th</w:t>
      </w:r>
      <w:proofErr w:type="gramStart"/>
      <w:r w:rsidR="0093712D">
        <w:t xml:space="preserve">, </w:t>
      </w:r>
      <w:r w:rsidR="00703B1D">
        <w:t xml:space="preserve"> 2024</w:t>
      </w:r>
      <w:proofErr w:type="gramEnd"/>
      <w:r w:rsidR="00703B1D">
        <w:t xml:space="preserve"> at 5:30 PM </w:t>
      </w:r>
      <w:r w:rsidR="00CF18F8">
        <w:t xml:space="preserve"> </w:t>
      </w:r>
    </w:p>
    <w:p w14:paraId="737AEC96" w14:textId="278F2A03" w:rsidR="00B02D58" w:rsidRDefault="00B02D58" w:rsidP="0093712D">
      <w:pPr>
        <w:tabs>
          <w:tab w:val="left" w:pos="1290"/>
        </w:tabs>
        <w:spacing w:after="0" w:line="240" w:lineRule="auto"/>
      </w:pPr>
      <w:r>
        <w:t xml:space="preserve">Police </w:t>
      </w:r>
      <w:r w:rsidR="004B5276">
        <w:t xml:space="preserve">– </w:t>
      </w:r>
      <w:r w:rsidR="0093712D">
        <w:t>TBD</w:t>
      </w:r>
      <w:r w:rsidR="00703B1D">
        <w:t xml:space="preserve"> </w:t>
      </w:r>
      <w:r w:rsidR="00C80723">
        <w:t xml:space="preserve"> </w:t>
      </w:r>
    </w:p>
    <w:p w14:paraId="4DD321F0" w14:textId="438163BA" w:rsidR="00B02D58" w:rsidRDefault="00B02D58" w:rsidP="0093712D">
      <w:pPr>
        <w:spacing w:after="0" w:line="240" w:lineRule="auto"/>
      </w:pPr>
      <w:r>
        <w:t xml:space="preserve">Public Works </w:t>
      </w:r>
      <w:r w:rsidR="00BB03AC">
        <w:t xml:space="preserve">– </w:t>
      </w:r>
      <w:r w:rsidR="0093712D">
        <w:t>December 20</w:t>
      </w:r>
      <w:r w:rsidR="0093712D" w:rsidRPr="0093712D">
        <w:rPr>
          <w:vertAlign w:val="superscript"/>
        </w:rPr>
        <w:t>th</w:t>
      </w:r>
      <w:proofErr w:type="gramStart"/>
      <w:r w:rsidR="0093712D">
        <w:t xml:space="preserve">, </w:t>
      </w:r>
      <w:r w:rsidR="00230F69">
        <w:t xml:space="preserve"> </w:t>
      </w:r>
      <w:r w:rsidR="002C02A2">
        <w:t>2023</w:t>
      </w:r>
      <w:proofErr w:type="gramEnd"/>
      <w:r w:rsidR="008B7228">
        <w:t xml:space="preserve"> at 5:30 PM</w:t>
      </w:r>
    </w:p>
    <w:p w14:paraId="37C9E04F" w14:textId="25A57E91" w:rsidR="00B02D58" w:rsidRDefault="00B02D58" w:rsidP="0093712D">
      <w:pPr>
        <w:spacing w:after="0" w:line="240" w:lineRule="auto"/>
      </w:pPr>
      <w:r>
        <w:t>Regular Board Meeting –</w:t>
      </w:r>
      <w:r w:rsidR="0093712D">
        <w:t>January 3rd</w:t>
      </w:r>
      <w:r w:rsidR="00703B1D">
        <w:t>, 202</w:t>
      </w:r>
      <w:r w:rsidR="0093712D">
        <w:t>4</w:t>
      </w:r>
      <w:r w:rsidR="00563B34">
        <w:t xml:space="preserve"> at 6 PM </w:t>
      </w:r>
    </w:p>
    <w:p w14:paraId="58F539D8" w14:textId="77777777" w:rsidR="0093712D" w:rsidRDefault="0093712D" w:rsidP="0093712D">
      <w:pPr>
        <w:spacing w:after="0" w:line="240" w:lineRule="auto"/>
      </w:pPr>
    </w:p>
    <w:p w14:paraId="15B868B2" w14:textId="5C7E81A8" w:rsidR="00B02D58" w:rsidRDefault="00067DC3" w:rsidP="00E75AF0">
      <w:pPr>
        <w:spacing w:line="240" w:lineRule="auto"/>
      </w:pPr>
      <w:r>
        <w:t xml:space="preserve">22.  </w:t>
      </w:r>
      <w:r w:rsidR="00B02D58">
        <w:t>M</w:t>
      </w:r>
      <w:r w:rsidR="00AF5E71">
        <w:t xml:space="preserve">otion by Charlie Boese and second by Cris Casarez to adjourn.  </w:t>
      </w:r>
      <w:r w:rsidR="00B02D58">
        <w:t xml:space="preserve">Ayes - </w:t>
      </w:r>
      <w:r w:rsidR="00B02D58">
        <w:tab/>
      </w:r>
      <w:r w:rsidR="007F10B3">
        <w:t xml:space="preserve">7 </w:t>
      </w:r>
      <w:r w:rsidR="00B02D58">
        <w:tab/>
        <w:t xml:space="preserve">Nays- </w:t>
      </w:r>
      <w:r w:rsidR="007F10B3">
        <w:t xml:space="preserve">0 </w:t>
      </w:r>
    </w:p>
    <w:p w14:paraId="3D04B785" w14:textId="77777777" w:rsidR="00E83DDF" w:rsidRDefault="00B02D58" w:rsidP="00E83DDF">
      <w:pPr>
        <w:spacing w:line="240" w:lineRule="auto"/>
      </w:pPr>
      <w:r>
        <w:t xml:space="preserve">Prepared by </w:t>
      </w:r>
      <w:r w:rsidR="00E83DDF">
        <w:t>Lisa Lien, Village Clerk | Treasurer</w:t>
      </w:r>
    </w:p>
    <w:p w14:paraId="3E5B513C" w14:textId="7901307F" w:rsidR="00E83DDF" w:rsidRPr="00E83DDF" w:rsidRDefault="00E83DDF" w:rsidP="00E83DDF">
      <w:pPr>
        <w:spacing w:line="240" w:lineRule="auto"/>
      </w:pPr>
      <w:r w:rsidRPr="00C427BF">
        <w:rPr>
          <w:sz w:val="24"/>
          <w:szCs w:val="24"/>
        </w:rPr>
        <w:t xml:space="preserve">The meeting room is disabled and handicapped accessible. Persons needing additional accessibility accommodations to participate in this meeting or hearing should contact the Village of Clayton Clerk’s Office at 715-948-2460 with as much advanced notice as possible.                                                                                                                                        </w:t>
      </w:r>
    </w:p>
    <w:p w14:paraId="50485292" w14:textId="77777777" w:rsidR="00E83DDF" w:rsidRPr="00C427BF" w:rsidRDefault="00E83DDF" w:rsidP="00E83DDF">
      <w:pPr>
        <w:spacing w:after="0"/>
        <w:jc w:val="both"/>
        <w:rPr>
          <w:sz w:val="24"/>
          <w:szCs w:val="24"/>
        </w:rPr>
      </w:pPr>
      <w:r w:rsidRPr="00C427BF">
        <w:rPr>
          <w:sz w:val="24"/>
          <w:szCs w:val="24"/>
        </w:rPr>
        <w:tab/>
      </w:r>
      <w:r w:rsidRPr="00C427BF">
        <w:rPr>
          <w:sz w:val="24"/>
          <w:szCs w:val="24"/>
        </w:rPr>
        <w:tab/>
      </w:r>
      <w:r w:rsidRPr="00C427BF">
        <w:rPr>
          <w:sz w:val="24"/>
          <w:szCs w:val="24"/>
        </w:rPr>
        <w:tab/>
      </w:r>
      <w:r w:rsidRPr="00C427BF">
        <w:rPr>
          <w:sz w:val="24"/>
          <w:szCs w:val="24"/>
        </w:rPr>
        <w:tab/>
      </w:r>
      <w:r w:rsidRPr="00C427BF">
        <w:rPr>
          <w:sz w:val="24"/>
          <w:szCs w:val="24"/>
        </w:rPr>
        <w:tab/>
      </w:r>
      <w:r w:rsidRPr="00C427BF">
        <w:rPr>
          <w:sz w:val="24"/>
          <w:szCs w:val="24"/>
        </w:rPr>
        <w:tab/>
      </w:r>
      <w:r w:rsidRPr="00C427BF">
        <w:rPr>
          <w:sz w:val="24"/>
          <w:szCs w:val="24"/>
        </w:rPr>
        <w:tab/>
      </w:r>
      <w:r w:rsidRPr="00C427BF">
        <w:rPr>
          <w:sz w:val="24"/>
          <w:szCs w:val="24"/>
        </w:rPr>
        <w:tab/>
        <w:t xml:space="preserve">                                                                         </w:t>
      </w:r>
    </w:p>
    <w:p w14:paraId="2D5CE53A" w14:textId="05A78227" w:rsidR="00B02D58" w:rsidRDefault="00B02D58" w:rsidP="00E75AF0">
      <w:pPr>
        <w:spacing w:line="240" w:lineRule="auto"/>
      </w:pPr>
    </w:p>
    <w:sectPr w:rsidR="00B0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B7E86"/>
    <w:multiLevelType w:val="hybridMultilevel"/>
    <w:tmpl w:val="430C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58"/>
    <w:rsid w:val="00006AD4"/>
    <w:rsid w:val="00067DC3"/>
    <w:rsid w:val="00092097"/>
    <w:rsid w:val="000B655A"/>
    <w:rsid w:val="0011109C"/>
    <w:rsid w:val="00115201"/>
    <w:rsid w:val="00115BD0"/>
    <w:rsid w:val="00143399"/>
    <w:rsid w:val="001542DA"/>
    <w:rsid w:val="0017194D"/>
    <w:rsid w:val="001A3A24"/>
    <w:rsid w:val="001C3FAB"/>
    <w:rsid w:val="001D301C"/>
    <w:rsid w:val="001D4DFF"/>
    <w:rsid w:val="001E2B9B"/>
    <w:rsid w:val="0021224A"/>
    <w:rsid w:val="00224651"/>
    <w:rsid w:val="00230F69"/>
    <w:rsid w:val="0023290E"/>
    <w:rsid w:val="00261420"/>
    <w:rsid w:val="00267FEB"/>
    <w:rsid w:val="00290696"/>
    <w:rsid w:val="002A6D05"/>
    <w:rsid w:val="002B68A3"/>
    <w:rsid w:val="002C02A2"/>
    <w:rsid w:val="002D2FD1"/>
    <w:rsid w:val="002D7B46"/>
    <w:rsid w:val="002E2E8A"/>
    <w:rsid w:val="00302D29"/>
    <w:rsid w:val="00306B94"/>
    <w:rsid w:val="00322DBD"/>
    <w:rsid w:val="00341682"/>
    <w:rsid w:val="003458CB"/>
    <w:rsid w:val="0034796F"/>
    <w:rsid w:val="00373C8B"/>
    <w:rsid w:val="0037770D"/>
    <w:rsid w:val="00391043"/>
    <w:rsid w:val="003C6E62"/>
    <w:rsid w:val="00423CFF"/>
    <w:rsid w:val="00436377"/>
    <w:rsid w:val="00462ACA"/>
    <w:rsid w:val="0047023B"/>
    <w:rsid w:val="00470A7C"/>
    <w:rsid w:val="004809DF"/>
    <w:rsid w:val="004B5276"/>
    <w:rsid w:val="004D421D"/>
    <w:rsid w:val="004E2361"/>
    <w:rsid w:val="004F2E58"/>
    <w:rsid w:val="00500148"/>
    <w:rsid w:val="005437F4"/>
    <w:rsid w:val="00563324"/>
    <w:rsid w:val="00563B34"/>
    <w:rsid w:val="0056715C"/>
    <w:rsid w:val="00591D6B"/>
    <w:rsid w:val="005A1C30"/>
    <w:rsid w:val="005B52F6"/>
    <w:rsid w:val="005E24C2"/>
    <w:rsid w:val="00616230"/>
    <w:rsid w:val="006312B2"/>
    <w:rsid w:val="00637D1A"/>
    <w:rsid w:val="00662D66"/>
    <w:rsid w:val="0068143B"/>
    <w:rsid w:val="00685D3F"/>
    <w:rsid w:val="00703B1D"/>
    <w:rsid w:val="0073431A"/>
    <w:rsid w:val="00747894"/>
    <w:rsid w:val="007F10B3"/>
    <w:rsid w:val="007F36CF"/>
    <w:rsid w:val="008318FB"/>
    <w:rsid w:val="00846C52"/>
    <w:rsid w:val="00861277"/>
    <w:rsid w:val="00862D3A"/>
    <w:rsid w:val="0087192C"/>
    <w:rsid w:val="00897802"/>
    <w:rsid w:val="008B13A8"/>
    <w:rsid w:val="008B466C"/>
    <w:rsid w:val="008B7228"/>
    <w:rsid w:val="008D2436"/>
    <w:rsid w:val="008D56B1"/>
    <w:rsid w:val="008F7E20"/>
    <w:rsid w:val="00924186"/>
    <w:rsid w:val="0093712D"/>
    <w:rsid w:val="009560F0"/>
    <w:rsid w:val="00977D21"/>
    <w:rsid w:val="009918E9"/>
    <w:rsid w:val="009B22D0"/>
    <w:rsid w:val="009F3CE9"/>
    <w:rsid w:val="009F454A"/>
    <w:rsid w:val="009F4FA3"/>
    <w:rsid w:val="00A10F16"/>
    <w:rsid w:val="00A302C0"/>
    <w:rsid w:val="00A30D95"/>
    <w:rsid w:val="00A33002"/>
    <w:rsid w:val="00A33DEF"/>
    <w:rsid w:val="00A3795F"/>
    <w:rsid w:val="00A92178"/>
    <w:rsid w:val="00AA0C42"/>
    <w:rsid w:val="00AC4146"/>
    <w:rsid w:val="00AF027E"/>
    <w:rsid w:val="00AF5E71"/>
    <w:rsid w:val="00B02D58"/>
    <w:rsid w:val="00B40A1D"/>
    <w:rsid w:val="00B60E4E"/>
    <w:rsid w:val="00B66023"/>
    <w:rsid w:val="00B66DCC"/>
    <w:rsid w:val="00B76350"/>
    <w:rsid w:val="00B93596"/>
    <w:rsid w:val="00BB03AC"/>
    <w:rsid w:val="00BC2654"/>
    <w:rsid w:val="00BC7175"/>
    <w:rsid w:val="00BF5929"/>
    <w:rsid w:val="00C23465"/>
    <w:rsid w:val="00C27A08"/>
    <w:rsid w:val="00C341DA"/>
    <w:rsid w:val="00C4202F"/>
    <w:rsid w:val="00C46D86"/>
    <w:rsid w:val="00C54B1D"/>
    <w:rsid w:val="00C718C1"/>
    <w:rsid w:val="00C80723"/>
    <w:rsid w:val="00CA2F09"/>
    <w:rsid w:val="00CB3B8D"/>
    <w:rsid w:val="00CC0E66"/>
    <w:rsid w:val="00CE272A"/>
    <w:rsid w:val="00CF18F8"/>
    <w:rsid w:val="00CF44CE"/>
    <w:rsid w:val="00D1654E"/>
    <w:rsid w:val="00D3682A"/>
    <w:rsid w:val="00D424DF"/>
    <w:rsid w:val="00D61D06"/>
    <w:rsid w:val="00D90C44"/>
    <w:rsid w:val="00D96284"/>
    <w:rsid w:val="00DD2861"/>
    <w:rsid w:val="00DE755D"/>
    <w:rsid w:val="00DF2EC2"/>
    <w:rsid w:val="00DF7067"/>
    <w:rsid w:val="00E33341"/>
    <w:rsid w:val="00E430B5"/>
    <w:rsid w:val="00E64035"/>
    <w:rsid w:val="00E75AF0"/>
    <w:rsid w:val="00E83DDF"/>
    <w:rsid w:val="00EB310C"/>
    <w:rsid w:val="00EC16C3"/>
    <w:rsid w:val="00EC4873"/>
    <w:rsid w:val="00F0269A"/>
    <w:rsid w:val="00F22423"/>
    <w:rsid w:val="00F37306"/>
    <w:rsid w:val="00F83FD6"/>
    <w:rsid w:val="00FA21F0"/>
    <w:rsid w:val="00FE7B3A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9369"/>
  <w15:chartTrackingRefBased/>
  <w15:docId w15:val="{D5C5F785-E3FB-462B-9216-5BEE9D0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42137</dc:creator>
  <cp:keywords/>
  <dc:description/>
  <cp:lastModifiedBy>Microsoft account</cp:lastModifiedBy>
  <cp:revision>4</cp:revision>
  <cp:lastPrinted>2024-01-03T15:50:00Z</cp:lastPrinted>
  <dcterms:created xsi:type="dcterms:W3CDTF">2024-01-02T14:41:00Z</dcterms:created>
  <dcterms:modified xsi:type="dcterms:W3CDTF">2024-01-03T16:00:00Z</dcterms:modified>
</cp:coreProperties>
</file>